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F8F95" w14:textId="77777777" w:rsidR="00747329" w:rsidRPr="002813DA" w:rsidRDefault="00747329" w:rsidP="00AD228E">
      <w:pPr>
        <w:pStyle w:val="NoSpacing"/>
        <w:ind w:left="5103"/>
      </w:pPr>
      <w:r w:rsidRPr="002813DA">
        <w:t>ДО</w:t>
      </w:r>
    </w:p>
    <w:p w14:paraId="413F8F96" w14:textId="4A0CE1CF" w:rsidR="00747329" w:rsidRPr="002813DA" w:rsidRDefault="00171FCD" w:rsidP="00BC776C">
      <w:pPr>
        <w:spacing w:after="240" w:line="264" w:lineRule="auto"/>
        <w:ind w:left="5103"/>
        <w:rPr>
          <w:b/>
          <w:sz w:val="24"/>
          <w:szCs w:val="24"/>
          <w:lang w:val="bg-BG"/>
        </w:rPr>
      </w:pPr>
      <w:r w:rsidRPr="002813DA">
        <w:rPr>
          <w:b/>
          <w:sz w:val="24"/>
          <w:szCs w:val="24"/>
          <w:lang w:val="bg-BG"/>
        </w:rPr>
        <w:t>„</w:t>
      </w:r>
      <w:r w:rsidR="00D407F7" w:rsidRPr="002813DA">
        <w:rPr>
          <w:b/>
          <w:sz w:val="24"/>
          <w:szCs w:val="24"/>
          <w:lang w:val="bg-BG"/>
        </w:rPr>
        <w:t>СПЕЦИАЛИЗИРАНИ БОЛНИЦИ</w:t>
      </w:r>
      <w:r w:rsidR="00CD1288" w:rsidRPr="002813DA">
        <w:rPr>
          <w:b/>
          <w:sz w:val="24"/>
          <w:szCs w:val="24"/>
          <w:lang w:val="bg-BG"/>
        </w:rPr>
        <w:t xml:space="preserve"> ЗА </w:t>
      </w:r>
      <w:r w:rsidR="00D407F7" w:rsidRPr="002813DA">
        <w:rPr>
          <w:b/>
          <w:sz w:val="24"/>
          <w:szCs w:val="24"/>
          <w:lang w:val="bg-BG"/>
        </w:rPr>
        <w:t>РЕХАБИЛИТАЦИЯ – НАЦИОНАЛЕН КОМПЛЕКС</w:t>
      </w:r>
      <w:r w:rsidR="00CD1288" w:rsidRPr="002813DA">
        <w:rPr>
          <w:b/>
          <w:sz w:val="24"/>
          <w:szCs w:val="24"/>
          <w:lang w:val="bg-BG"/>
        </w:rPr>
        <w:t>” ЕАД</w:t>
      </w:r>
    </w:p>
    <w:p w14:paraId="413F8F97" w14:textId="2C008DB5" w:rsidR="00747329" w:rsidRPr="002813DA" w:rsidRDefault="00747329" w:rsidP="00B55E59">
      <w:pPr>
        <w:pStyle w:val="NoSpacing"/>
        <w:spacing w:line="264" w:lineRule="auto"/>
        <w:jc w:val="center"/>
        <w:rPr>
          <w:spacing w:val="2"/>
          <w:sz w:val="28"/>
        </w:rPr>
      </w:pPr>
      <w:r w:rsidRPr="002813DA">
        <w:rPr>
          <w:sz w:val="28"/>
          <w:shd w:val="clear" w:color="auto" w:fill="FFFFFF"/>
        </w:rPr>
        <w:t>ПРЕДЛОЖЕНИЕ</w:t>
      </w:r>
    </w:p>
    <w:p w14:paraId="0DA06D26" w14:textId="39A9DDE9" w:rsidR="00D407F7" w:rsidRPr="00B55E59" w:rsidRDefault="00747329" w:rsidP="00B55E59">
      <w:pPr>
        <w:pStyle w:val="NoSpacing"/>
        <w:spacing w:after="240" w:line="264" w:lineRule="auto"/>
        <w:jc w:val="center"/>
        <w:rPr>
          <w:snapToGrid w:val="0"/>
          <w:szCs w:val="23"/>
          <w:lang w:val="en-US"/>
        </w:rPr>
      </w:pPr>
      <w:r w:rsidRPr="002813DA">
        <w:rPr>
          <w:rStyle w:val="SubtleEmphasis"/>
          <w:i w:val="0"/>
          <w:iCs w:val="0"/>
          <w:color w:val="auto"/>
          <w:szCs w:val="23"/>
        </w:rPr>
        <w:t>за изпълнение на обществена поръчка с предмет:</w:t>
      </w:r>
      <w:r w:rsidR="0018187A" w:rsidRPr="002813DA">
        <w:rPr>
          <w:rStyle w:val="SubtleEmphasis"/>
          <w:i w:val="0"/>
          <w:iCs w:val="0"/>
          <w:color w:val="auto"/>
          <w:szCs w:val="23"/>
        </w:rPr>
        <w:t xml:space="preserve"> </w:t>
      </w:r>
      <w:bookmarkStart w:id="0" w:name="_Hlk534361084"/>
      <w:r w:rsidR="00B55E59" w:rsidRPr="00B55E59">
        <w:rPr>
          <w:snapToGrid w:val="0"/>
          <w:szCs w:val="23"/>
        </w:rPr>
        <w:t>„Поддръжка на офис техника /компютри, преносими компютри, хардуер и софтуер, принтери, скенери, копирни машини, монитори, телефонни и факс апарати, UPS устройства, модеми, рутери и други</w:t>
      </w:r>
      <w:r w:rsidR="00B55E59" w:rsidRPr="00B55E59">
        <w:rPr>
          <w:snapToGrid w:val="0"/>
          <w:szCs w:val="23"/>
          <w:lang w:val="en-US"/>
        </w:rPr>
        <w:t xml:space="preserve">/ </w:t>
      </w:r>
      <w:r w:rsidR="00B55E59" w:rsidRPr="00B55E59">
        <w:rPr>
          <w:snapToGrid w:val="0"/>
          <w:szCs w:val="23"/>
        </w:rPr>
        <w:t xml:space="preserve">и </w:t>
      </w:r>
      <w:r w:rsidR="00F363A2">
        <w:rPr>
          <w:snapToGrid w:val="0"/>
          <w:szCs w:val="23"/>
        </w:rPr>
        <w:t xml:space="preserve">друга </w:t>
      </w:r>
      <w:r w:rsidR="00B55E59" w:rsidRPr="00B55E59">
        <w:rPr>
          <w:snapToGrid w:val="0"/>
          <w:szCs w:val="23"/>
        </w:rPr>
        <w:t>техника в извънгаранционен срок</w:t>
      </w:r>
      <w:r w:rsidR="004B52BF" w:rsidRPr="002813DA">
        <w:rPr>
          <w:snapToGrid w:val="0"/>
          <w:szCs w:val="23"/>
        </w:rPr>
        <w:t>“</w:t>
      </w:r>
      <w:r w:rsidR="00D407F7" w:rsidRPr="002813DA">
        <w:rPr>
          <w:snapToGrid w:val="0"/>
          <w:szCs w:val="23"/>
        </w:rPr>
        <w:t xml:space="preserve"> </w:t>
      </w:r>
      <w:bookmarkEnd w:id="0"/>
      <w:r w:rsidR="00D407F7" w:rsidRPr="002813DA">
        <w:rPr>
          <w:snapToGrid w:val="0"/>
          <w:szCs w:val="23"/>
        </w:rPr>
        <w:t>в съответствие с техническите спецификации и изискванията на възложителя</w:t>
      </w:r>
    </w:p>
    <w:p w14:paraId="413F8F9A" w14:textId="07C8A537" w:rsidR="000F676D" w:rsidRPr="002813DA" w:rsidRDefault="000F676D" w:rsidP="00BC776C">
      <w:pPr>
        <w:pStyle w:val="NoSpacing"/>
        <w:spacing w:after="240" w:line="264" w:lineRule="auto"/>
        <w:jc w:val="both"/>
        <w:rPr>
          <w:b w:val="0"/>
          <w:bCs/>
          <w:color w:val="000000"/>
          <w:spacing w:val="-3"/>
          <w:szCs w:val="23"/>
        </w:rPr>
      </w:pPr>
      <w:r w:rsidRPr="002813DA">
        <w:rPr>
          <w:b w:val="0"/>
          <w:szCs w:val="23"/>
        </w:rPr>
        <w:t xml:space="preserve">Настоящото техническо предложение е подадено от ____________________________в качеството му на ____________________ </w:t>
      </w:r>
      <w:proofErr w:type="spellStart"/>
      <w:r w:rsidRPr="002813DA">
        <w:rPr>
          <w:b w:val="0"/>
          <w:szCs w:val="23"/>
        </w:rPr>
        <w:t>на</w:t>
      </w:r>
      <w:proofErr w:type="spellEnd"/>
      <w:r w:rsidRPr="002813DA">
        <w:rPr>
          <w:b w:val="0"/>
          <w:szCs w:val="23"/>
        </w:rPr>
        <w:t xml:space="preserve"> __________________________________________, ЕИК/Булстат/ЕГН/ Идентификация за чуждестранно лице _____________________, със седалище и адрес на управление/постоянен адрес: _____________________________</w:t>
      </w:r>
      <w:r w:rsidR="00CD1288" w:rsidRPr="002813DA">
        <w:rPr>
          <w:b w:val="0"/>
          <w:szCs w:val="23"/>
        </w:rPr>
        <w:t>, представлявано от _________________________________________________</w:t>
      </w:r>
      <w:r w:rsidR="00CD1288" w:rsidRPr="002813DA">
        <w:rPr>
          <w:rStyle w:val="FootnoteReference"/>
          <w:b w:val="0"/>
          <w:szCs w:val="23"/>
        </w:rPr>
        <w:footnoteReference w:id="1"/>
      </w:r>
      <w:r w:rsidR="00CD1288" w:rsidRPr="002813DA">
        <w:rPr>
          <w:b w:val="0"/>
          <w:szCs w:val="23"/>
        </w:rPr>
        <w:t xml:space="preserve">, чрез пълномощника __________________________________________ </w:t>
      </w:r>
    </w:p>
    <w:p w14:paraId="413F8F9B" w14:textId="77777777" w:rsidR="000F676D" w:rsidRPr="004A6193" w:rsidRDefault="000F676D" w:rsidP="003D10F6">
      <w:pPr>
        <w:spacing w:after="120" w:line="264" w:lineRule="auto"/>
        <w:ind w:firstLine="426"/>
        <w:jc w:val="both"/>
        <w:rPr>
          <w:b/>
          <w:bCs/>
          <w:sz w:val="24"/>
          <w:szCs w:val="23"/>
          <w:lang w:val="bg-BG"/>
        </w:rPr>
      </w:pPr>
      <w:r w:rsidRPr="004A6193">
        <w:rPr>
          <w:b/>
          <w:bCs/>
          <w:sz w:val="24"/>
          <w:szCs w:val="23"/>
          <w:lang w:val="bg-BG"/>
        </w:rPr>
        <w:t>УВАЖАЕМИ ДАМИ И ГОСПОДА,</w:t>
      </w:r>
    </w:p>
    <w:p w14:paraId="25185580" w14:textId="19427DDD" w:rsidR="004B52BF" w:rsidRPr="002813DA" w:rsidRDefault="000F676D" w:rsidP="00B55E59">
      <w:pPr>
        <w:spacing w:after="120" w:line="264" w:lineRule="auto"/>
        <w:ind w:firstLine="426"/>
        <w:jc w:val="both"/>
        <w:rPr>
          <w:snapToGrid w:val="0"/>
          <w:sz w:val="24"/>
          <w:szCs w:val="23"/>
          <w:lang w:val="bg-BG"/>
        </w:rPr>
      </w:pPr>
      <w:r w:rsidRPr="002813DA">
        <w:rPr>
          <w:sz w:val="24"/>
          <w:szCs w:val="23"/>
          <w:lang w:val="bg-BG"/>
        </w:rPr>
        <w:t>Представяме Ви нашето техническо предложение за изпълнение</w:t>
      </w:r>
      <w:r w:rsidRPr="002813DA">
        <w:rPr>
          <w:bCs/>
          <w:sz w:val="24"/>
          <w:szCs w:val="23"/>
          <w:lang w:val="bg-BG"/>
        </w:rPr>
        <w:t xml:space="preserve"> на обществена поръчка с предмет </w:t>
      </w:r>
      <w:r w:rsidR="004B52BF" w:rsidRPr="002813DA">
        <w:rPr>
          <w:snapToGrid w:val="0"/>
          <w:sz w:val="24"/>
          <w:szCs w:val="23"/>
          <w:lang w:val="bg-BG"/>
        </w:rPr>
        <w:t>„</w:t>
      </w:r>
      <w:r w:rsidR="00B55E59" w:rsidRPr="00B55E59">
        <w:rPr>
          <w:snapToGrid w:val="0"/>
          <w:sz w:val="24"/>
          <w:szCs w:val="23"/>
          <w:lang w:val="bg-BG"/>
        </w:rPr>
        <w:t xml:space="preserve">Поддръжка на офис техника /компютри, преносими компютри, хардуер и софтуер, принтери, скенери, копирни машини, монитори, телефонни и факс апарати, UPS устройства, модеми, рутери и други/ и </w:t>
      </w:r>
      <w:r w:rsidR="00F363A2">
        <w:rPr>
          <w:snapToGrid w:val="0"/>
          <w:sz w:val="24"/>
          <w:szCs w:val="23"/>
          <w:lang w:val="bg-BG"/>
        </w:rPr>
        <w:t xml:space="preserve">друга </w:t>
      </w:r>
      <w:r w:rsidR="00B55E59" w:rsidRPr="00B55E59">
        <w:rPr>
          <w:snapToGrid w:val="0"/>
          <w:sz w:val="24"/>
          <w:szCs w:val="23"/>
          <w:lang w:val="bg-BG"/>
        </w:rPr>
        <w:t>техника в извънгаранционен срок</w:t>
      </w:r>
      <w:r w:rsidR="004B52BF" w:rsidRPr="002813DA">
        <w:rPr>
          <w:snapToGrid w:val="0"/>
          <w:sz w:val="24"/>
          <w:szCs w:val="23"/>
          <w:lang w:val="bg-BG"/>
        </w:rPr>
        <w:t>“</w:t>
      </w:r>
      <w:r w:rsidR="00B55E59">
        <w:rPr>
          <w:snapToGrid w:val="0"/>
          <w:sz w:val="24"/>
          <w:szCs w:val="23"/>
          <w:lang w:val="bg-BG"/>
        </w:rPr>
        <w:t>:</w:t>
      </w:r>
      <w:r w:rsidR="004B52BF" w:rsidRPr="002813DA">
        <w:rPr>
          <w:snapToGrid w:val="0"/>
          <w:sz w:val="24"/>
          <w:szCs w:val="23"/>
          <w:lang w:val="bg-BG"/>
        </w:rPr>
        <w:t xml:space="preserve"> </w:t>
      </w:r>
    </w:p>
    <w:p w14:paraId="5524EA03" w14:textId="77777777" w:rsidR="002813DA" w:rsidRDefault="002813DA" w:rsidP="00BC776C">
      <w:pPr>
        <w:pStyle w:val="BodyText2"/>
        <w:numPr>
          <w:ilvl w:val="0"/>
          <w:numId w:val="6"/>
        </w:numPr>
        <w:spacing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2813DA">
        <w:rPr>
          <w:rFonts w:ascii="Times New Roman" w:hAnsi="Times New Roman"/>
          <w:bCs/>
          <w:szCs w:val="23"/>
          <w:lang w:val="bg-BG"/>
        </w:rPr>
        <w:t xml:space="preserve">Изпълнението на дейностите по настоящата поръчка ще извършим при спазване на настоящото Техническо предложение. </w:t>
      </w:r>
    </w:p>
    <w:p w14:paraId="0434B7AE" w14:textId="17FE26D3" w:rsidR="00FF3667" w:rsidRPr="002813DA" w:rsidRDefault="00FF3667" w:rsidP="00BC776C">
      <w:pPr>
        <w:pStyle w:val="BodyText2"/>
        <w:numPr>
          <w:ilvl w:val="0"/>
          <w:numId w:val="6"/>
        </w:numPr>
        <w:spacing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2813DA">
        <w:rPr>
          <w:rFonts w:ascii="Times New Roman" w:hAnsi="Times New Roman"/>
          <w:bCs/>
          <w:szCs w:val="23"/>
          <w:lang w:val="bg-BG"/>
        </w:rPr>
        <w:t>Декларираме, че при изготвянето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14:paraId="75FDAE29" w14:textId="3C32A758" w:rsidR="00452B7E" w:rsidRPr="002813DA" w:rsidRDefault="00452B7E" w:rsidP="002813DA">
      <w:pPr>
        <w:pStyle w:val="BodyText2"/>
        <w:numPr>
          <w:ilvl w:val="0"/>
          <w:numId w:val="6"/>
        </w:numPr>
        <w:spacing w:after="120"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2813DA">
        <w:rPr>
          <w:rFonts w:ascii="Times New Roman" w:hAnsi="Times New Roman"/>
          <w:bCs/>
          <w:szCs w:val="23"/>
          <w:lang w:val="bg-BG"/>
        </w:rPr>
        <w:t>План за организация</w:t>
      </w:r>
      <w:r w:rsidR="004A3464" w:rsidRPr="002813DA">
        <w:rPr>
          <w:rFonts w:ascii="Times New Roman" w:hAnsi="Times New Roman"/>
          <w:bCs/>
          <w:szCs w:val="23"/>
          <w:lang w:val="bg-BG"/>
        </w:rPr>
        <w:t xml:space="preserve"> </w:t>
      </w:r>
      <w:r w:rsidR="007779EC" w:rsidRPr="002813DA">
        <w:rPr>
          <w:rFonts w:ascii="Times New Roman" w:hAnsi="Times New Roman"/>
          <w:bCs/>
          <w:szCs w:val="23"/>
          <w:lang w:val="bg-BG"/>
        </w:rPr>
        <w:t>на работата по осъществяване на счетоводните услуги</w:t>
      </w:r>
      <w:r w:rsidRPr="002813DA">
        <w:rPr>
          <w:rFonts w:ascii="Times New Roman" w:hAnsi="Times New Roman"/>
          <w:bCs/>
          <w:szCs w:val="23"/>
          <w:lang w:val="bg-BG"/>
        </w:rPr>
        <w:t>:</w:t>
      </w:r>
    </w:p>
    <w:p w14:paraId="4197CD92" w14:textId="3E2D6B07" w:rsidR="00452B7E" w:rsidRPr="002813DA" w:rsidRDefault="00452B7E" w:rsidP="004A6193">
      <w:pPr>
        <w:pStyle w:val="BodyText2"/>
        <w:spacing w:line="264" w:lineRule="auto"/>
        <w:rPr>
          <w:rFonts w:ascii="Times New Roman" w:hAnsi="Times New Roman"/>
          <w:bCs/>
          <w:szCs w:val="23"/>
          <w:lang w:val="bg-BG"/>
        </w:rPr>
      </w:pPr>
      <w:r w:rsidRPr="002813DA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.....................................................................................................................................................................................</w:t>
      </w:r>
      <w:r w:rsidR="00F31C05" w:rsidRPr="002813DA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</w:t>
      </w:r>
      <w:r w:rsidRPr="002813DA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</w:t>
      </w:r>
    </w:p>
    <w:p w14:paraId="06264A27" w14:textId="55B0A872" w:rsidR="00452B7E" w:rsidRPr="002813DA" w:rsidRDefault="00452B7E" w:rsidP="004A6193">
      <w:pPr>
        <w:pStyle w:val="BodyText2"/>
        <w:spacing w:after="120" w:line="264" w:lineRule="auto"/>
        <w:jc w:val="center"/>
        <w:rPr>
          <w:rFonts w:ascii="Times New Roman" w:hAnsi="Times New Roman"/>
          <w:bCs/>
          <w:i/>
          <w:szCs w:val="23"/>
          <w:lang w:val="bg-BG"/>
        </w:rPr>
      </w:pPr>
      <w:r w:rsidRPr="002813DA">
        <w:rPr>
          <w:rFonts w:ascii="Times New Roman" w:hAnsi="Times New Roman"/>
          <w:bCs/>
          <w:i/>
          <w:szCs w:val="23"/>
          <w:lang w:val="bg-BG"/>
        </w:rPr>
        <w:t>(участникът  може да добавя редове и приложения)</w:t>
      </w:r>
    </w:p>
    <w:p w14:paraId="413F8FAC" w14:textId="432FB02E" w:rsidR="00C768AD" w:rsidRPr="002813DA" w:rsidRDefault="00F6293C" w:rsidP="00A33243">
      <w:pPr>
        <w:widowControl w:val="0"/>
        <w:suppressAutoHyphens/>
        <w:spacing w:after="120" w:line="264" w:lineRule="auto"/>
        <w:jc w:val="both"/>
        <w:rPr>
          <w:rFonts w:eastAsia="Arial Unicode MS"/>
          <w:sz w:val="24"/>
          <w:szCs w:val="23"/>
          <w:lang w:val="bg-BG" w:bidi="bg-BG"/>
        </w:rPr>
      </w:pPr>
      <w:r w:rsidRPr="002813DA">
        <w:rPr>
          <w:rFonts w:eastAsia="Arial Unicode MS"/>
          <w:sz w:val="24"/>
          <w:szCs w:val="23"/>
          <w:lang w:val="bg-BG" w:bidi="bg-BG"/>
        </w:rPr>
        <w:t>ПРИЛАГАМ</w:t>
      </w:r>
      <w:r w:rsidR="00AD228E" w:rsidRPr="002813DA">
        <w:rPr>
          <w:rFonts w:eastAsia="Arial Unicode MS"/>
          <w:sz w:val="24"/>
          <w:szCs w:val="23"/>
          <w:lang w:val="bg-BG" w:bidi="bg-BG"/>
        </w:rPr>
        <w:t>Е</w:t>
      </w:r>
      <w:r w:rsidR="00C768AD" w:rsidRPr="002813DA">
        <w:rPr>
          <w:rFonts w:eastAsia="Arial Unicode MS"/>
          <w:sz w:val="24"/>
          <w:szCs w:val="23"/>
          <w:lang w:val="bg-BG" w:bidi="bg-BG"/>
        </w:rPr>
        <w:t xml:space="preserve"> СЛЕДНИТЕ ДОКУМЕНТИ</w:t>
      </w:r>
      <w:r w:rsidRPr="002813DA">
        <w:rPr>
          <w:rFonts w:eastAsia="Arial Unicode MS"/>
          <w:sz w:val="24"/>
          <w:szCs w:val="23"/>
          <w:lang w:val="bg-BG" w:bidi="bg-BG"/>
        </w:rPr>
        <w:t xml:space="preserve">: </w:t>
      </w:r>
    </w:p>
    <w:p w14:paraId="2ABE94A4" w14:textId="36E63A52" w:rsidR="00FF3667" w:rsidRPr="002813DA" w:rsidRDefault="007779EC" w:rsidP="00A33243">
      <w:pPr>
        <w:pStyle w:val="ListParagraph"/>
        <w:widowControl w:val="0"/>
        <w:numPr>
          <w:ilvl w:val="0"/>
          <w:numId w:val="7"/>
        </w:numPr>
        <w:tabs>
          <w:tab w:val="left" w:pos="0"/>
          <w:tab w:val="left" w:pos="426"/>
        </w:tabs>
        <w:suppressAutoHyphens/>
        <w:spacing w:after="240" w:line="264" w:lineRule="auto"/>
        <w:ind w:left="0" w:firstLine="0"/>
        <w:jc w:val="both"/>
        <w:rPr>
          <w:rFonts w:eastAsia="Arial Unicode MS"/>
          <w:sz w:val="24"/>
          <w:szCs w:val="23"/>
          <w:lang w:val="bg-BG" w:bidi="bg-BG"/>
        </w:rPr>
      </w:pPr>
      <w:r w:rsidRPr="002813DA">
        <w:rPr>
          <w:rFonts w:eastAsia="Arial Unicode MS"/>
          <w:sz w:val="24"/>
          <w:szCs w:val="23"/>
          <w:lang w:val="bg-BG" w:bidi="bg-BG"/>
        </w:rPr>
        <w:t>________________________________________________________________________</w:t>
      </w:r>
      <w:r w:rsidR="00A33243">
        <w:rPr>
          <w:rFonts w:eastAsia="Arial Unicode MS"/>
          <w:sz w:val="24"/>
          <w:szCs w:val="23"/>
          <w:lang w:val="bg-BG" w:bidi="bg-BG"/>
        </w:rPr>
        <w:t>___</w:t>
      </w:r>
    </w:p>
    <w:p w14:paraId="616B71EE" w14:textId="60F32F30" w:rsidR="0011355C" w:rsidRPr="002813DA" w:rsidRDefault="007779EC" w:rsidP="00A33243">
      <w:pPr>
        <w:pStyle w:val="ListParagraph"/>
        <w:widowControl w:val="0"/>
        <w:numPr>
          <w:ilvl w:val="0"/>
          <w:numId w:val="7"/>
        </w:numPr>
        <w:tabs>
          <w:tab w:val="left" w:pos="0"/>
          <w:tab w:val="left" w:pos="426"/>
          <w:tab w:val="left" w:pos="709"/>
        </w:tabs>
        <w:suppressAutoHyphens/>
        <w:spacing w:after="240" w:line="264" w:lineRule="auto"/>
        <w:ind w:left="0" w:firstLine="0"/>
        <w:jc w:val="both"/>
        <w:rPr>
          <w:rFonts w:eastAsia="Arial Unicode MS"/>
          <w:sz w:val="24"/>
          <w:szCs w:val="23"/>
          <w:lang w:val="bg-BG" w:bidi="bg-BG"/>
        </w:rPr>
      </w:pPr>
      <w:r w:rsidRPr="002813DA">
        <w:rPr>
          <w:rFonts w:eastAsia="Arial Unicode MS"/>
          <w:sz w:val="24"/>
          <w:szCs w:val="23"/>
          <w:lang w:val="bg-BG" w:bidi="bg-BG"/>
        </w:rPr>
        <w:t>________________________________________________________________________</w:t>
      </w:r>
      <w:r w:rsidR="00A33243">
        <w:rPr>
          <w:rFonts w:eastAsia="Arial Unicode MS"/>
          <w:sz w:val="24"/>
          <w:szCs w:val="23"/>
          <w:lang w:val="bg-BG" w:bidi="bg-BG"/>
        </w:rPr>
        <w:t>___</w:t>
      </w:r>
    </w:p>
    <w:p w14:paraId="36FB5725" w14:textId="0EE85944" w:rsidR="00FF3667" w:rsidRPr="002813DA" w:rsidRDefault="001A3F89" w:rsidP="00A33243">
      <w:pPr>
        <w:pStyle w:val="ListParagraph"/>
        <w:widowControl w:val="0"/>
        <w:numPr>
          <w:ilvl w:val="0"/>
          <w:numId w:val="7"/>
        </w:numPr>
        <w:tabs>
          <w:tab w:val="left" w:pos="0"/>
          <w:tab w:val="left" w:pos="426"/>
          <w:tab w:val="left" w:pos="709"/>
        </w:tabs>
        <w:suppressAutoHyphens/>
        <w:spacing w:after="240" w:line="264" w:lineRule="auto"/>
        <w:ind w:left="0" w:firstLine="0"/>
        <w:jc w:val="both"/>
        <w:rPr>
          <w:rFonts w:eastAsia="Arial Unicode MS"/>
          <w:sz w:val="24"/>
          <w:szCs w:val="23"/>
          <w:lang w:val="bg-BG" w:bidi="bg-BG"/>
        </w:rPr>
      </w:pPr>
      <w:r w:rsidRPr="002813DA">
        <w:rPr>
          <w:rFonts w:eastAsia="Arial Unicode MS"/>
          <w:sz w:val="24"/>
          <w:szCs w:val="23"/>
          <w:lang w:val="bg-BG" w:bidi="bg-BG"/>
        </w:rPr>
        <w:t>______________________________________________________________</w:t>
      </w:r>
      <w:r w:rsidR="00AD228E" w:rsidRPr="002813DA">
        <w:rPr>
          <w:rFonts w:eastAsia="Arial Unicode MS"/>
          <w:sz w:val="24"/>
          <w:szCs w:val="23"/>
          <w:lang w:val="bg-BG" w:bidi="bg-BG"/>
        </w:rPr>
        <w:t>__________</w:t>
      </w:r>
      <w:r w:rsidR="00A33243">
        <w:rPr>
          <w:rFonts w:eastAsia="Arial Unicode MS"/>
          <w:sz w:val="24"/>
          <w:szCs w:val="23"/>
          <w:lang w:val="bg-BG" w:bidi="bg-BG"/>
        </w:rPr>
        <w:t>___</w:t>
      </w:r>
    </w:p>
    <w:p w14:paraId="413F8FAF" w14:textId="3D8F2847" w:rsidR="00C768AD" w:rsidRDefault="001A3F89" w:rsidP="00A33243">
      <w:pPr>
        <w:pStyle w:val="ListParagraph"/>
        <w:widowControl w:val="0"/>
        <w:tabs>
          <w:tab w:val="left" w:pos="0"/>
          <w:tab w:val="left" w:pos="426"/>
        </w:tabs>
        <w:suppressAutoHyphens/>
        <w:spacing w:after="240" w:line="264" w:lineRule="auto"/>
        <w:ind w:left="0"/>
        <w:jc w:val="center"/>
        <w:rPr>
          <w:rFonts w:eastAsia="Arial Unicode MS"/>
          <w:i/>
          <w:sz w:val="24"/>
          <w:szCs w:val="23"/>
          <w:lang w:val="bg-BG" w:bidi="bg-BG"/>
        </w:rPr>
      </w:pPr>
      <w:r w:rsidRPr="002813DA">
        <w:rPr>
          <w:rFonts w:eastAsia="Arial Unicode MS"/>
          <w:i/>
          <w:sz w:val="24"/>
          <w:szCs w:val="23"/>
          <w:lang w:val="bg-BG" w:bidi="bg-BG"/>
        </w:rPr>
        <w:t xml:space="preserve">(участникът посочва </w:t>
      </w:r>
      <w:r w:rsidR="004A3464" w:rsidRPr="002813DA">
        <w:rPr>
          <w:rFonts w:eastAsia="Arial Unicode MS"/>
          <w:i/>
          <w:sz w:val="24"/>
          <w:szCs w:val="23"/>
          <w:lang w:val="bg-BG" w:bidi="bg-BG"/>
        </w:rPr>
        <w:t>други документи</w:t>
      </w:r>
      <w:r w:rsidRPr="002813DA">
        <w:rPr>
          <w:rFonts w:eastAsia="Arial Unicode MS"/>
          <w:i/>
          <w:sz w:val="24"/>
          <w:szCs w:val="23"/>
          <w:lang w:val="bg-BG" w:bidi="bg-BG"/>
        </w:rPr>
        <w:t xml:space="preserve">, които прилага към техническото предложение, в случай че </w:t>
      </w:r>
      <w:r w:rsidR="004A3464" w:rsidRPr="002813DA">
        <w:rPr>
          <w:rFonts w:eastAsia="Arial Unicode MS"/>
          <w:i/>
          <w:sz w:val="24"/>
          <w:szCs w:val="23"/>
          <w:lang w:val="bg-BG" w:bidi="bg-BG"/>
        </w:rPr>
        <w:t>са налице</w:t>
      </w:r>
      <w:r w:rsidRPr="002813DA">
        <w:rPr>
          <w:rFonts w:eastAsia="Arial Unicode MS"/>
          <w:i/>
          <w:sz w:val="24"/>
          <w:szCs w:val="23"/>
          <w:lang w:val="bg-BG" w:bidi="bg-BG"/>
        </w:rPr>
        <w:t xml:space="preserve"> такива)</w:t>
      </w:r>
    </w:p>
    <w:p w14:paraId="380900C3" w14:textId="77777777" w:rsidR="00BC776C" w:rsidRPr="002813DA" w:rsidRDefault="00BC776C" w:rsidP="00BC776C">
      <w:pPr>
        <w:pStyle w:val="ListParagraph"/>
        <w:widowControl w:val="0"/>
        <w:tabs>
          <w:tab w:val="left" w:pos="0"/>
          <w:tab w:val="left" w:pos="426"/>
        </w:tabs>
        <w:suppressAutoHyphens/>
        <w:spacing w:after="240" w:line="264" w:lineRule="auto"/>
        <w:ind w:left="0"/>
        <w:jc w:val="center"/>
        <w:rPr>
          <w:rFonts w:eastAsia="Arial Unicode MS"/>
          <w:i/>
          <w:sz w:val="24"/>
          <w:szCs w:val="23"/>
          <w:lang w:val="bg-BG" w:bidi="bg-BG"/>
        </w:rPr>
      </w:pPr>
    </w:p>
    <w:p w14:paraId="2762CF96" w14:textId="000ADCBC" w:rsidR="00AD228E" w:rsidRPr="002813DA" w:rsidRDefault="00747329" w:rsidP="00A33243">
      <w:pPr>
        <w:spacing w:before="160" w:after="120" w:line="276" w:lineRule="auto"/>
        <w:rPr>
          <w:color w:val="000000"/>
          <w:sz w:val="24"/>
          <w:szCs w:val="23"/>
          <w:lang w:val="bg-BG"/>
        </w:rPr>
      </w:pPr>
      <w:r w:rsidRPr="002813DA">
        <w:rPr>
          <w:color w:val="000000"/>
          <w:sz w:val="24"/>
          <w:szCs w:val="23"/>
          <w:lang w:val="bg-BG"/>
        </w:rPr>
        <w:t>Дата: ...........</w:t>
      </w:r>
      <w:r w:rsidR="00946D0F">
        <w:rPr>
          <w:color w:val="000000"/>
          <w:sz w:val="24"/>
          <w:szCs w:val="23"/>
          <w:lang w:val="bg-BG"/>
        </w:rPr>
        <w:t>2019</w:t>
      </w:r>
      <w:r w:rsidR="000F676D" w:rsidRPr="002813DA">
        <w:rPr>
          <w:color w:val="000000"/>
          <w:sz w:val="24"/>
          <w:szCs w:val="23"/>
          <w:lang w:val="bg-BG"/>
        </w:rPr>
        <w:t xml:space="preserve"> г. </w:t>
      </w:r>
      <w:r w:rsidR="000F676D" w:rsidRPr="002813DA">
        <w:rPr>
          <w:color w:val="000000"/>
          <w:sz w:val="24"/>
          <w:szCs w:val="23"/>
          <w:lang w:val="bg-BG"/>
        </w:rPr>
        <w:tab/>
      </w:r>
      <w:r w:rsidR="000F676D" w:rsidRPr="002813DA">
        <w:rPr>
          <w:color w:val="000000"/>
          <w:sz w:val="24"/>
          <w:szCs w:val="23"/>
          <w:lang w:val="bg-BG"/>
        </w:rPr>
        <w:tab/>
      </w:r>
      <w:r w:rsidR="000F676D" w:rsidRPr="002813DA">
        <w:rPr>
          <w:color w:val="000000"/>
          <w:sz w:val="24"/>
          <w:szCs w:val="23"/>
          <w:lang w:val="bg-BG"/>
        </w:rPr>
        <w:tab/>
      </w:r>
      <w:r w:rsidR="000F676D" w:rsidRPr="002813DA">
        <w:rPr>
          <w:color w:val="000000"/>
          <w:sz w:val="24"/>
          <w:szCs w:val="23"/>
          <w:lang w:val="bg-BG"/>
        </w:rPr>
        <w:tab/>
        <w:t xml:space="preserve">ИМЕ И ФАМИЛИЯ: </w:t>
      </w:r>
      <w:r w:rsidR="00F6293C" w:rsidRPr="002813DA">
        <w:rPr>
          <w:color w:val="000000"/>
          <w:sz w:val="24"/>
          <w:szCs w:val="23"/>
          <w:lang w:val="bg-BG"/>
        </w:rPr>
        <w:t>____________________</w:t>
      </w:r>
    </w:p>
    <w:p w14:paraId="413F8FB1" w14:textId="14C28862" w:rsidR="000F676D" w:rsidRPr="002813DA" w:rsidRDefault="000F676D" w:rsidP="00AD228E">
      <w:pPr>
        <w:spacing w:before="120" w:line="276" w:lineRule="auto"/>
        <w:ind w:firstLine="4253"/>
        <w:rPr>
          <w:color w:val="000000"/>
          <w:sz w:val="24"/>
          <w:szCs w:val="23"/>
          <w:lang w:val="bg-BG"/>
        </w:rPr>
      </w:pPr>
      <w:r w:rsidRPr="002813DA">
        <w:rPr>
          <w:color w:val="000000"/>
          <w:sz w:val="24"/>
          <w:szCs w:val="23"/>
          <w:lang w:val="bg-BG"/>
        </w:rPr>
        <w:t>Подпис</w:t>
      </w:r>
      <w:r w:rsidRPr="002813DA">
        <w:rPr>
          <w:rStyle w:val="FootnoteReference"/>
          <w:color w:val="000000"/>
          <w:sz w:val="24"/>
          <w:szCs w:val="23"/>
          <w:lang w:val="bg-BG"/>
        </w:rPr>
        <w:footnoteReference w:id="2"/>
      </w:r>
      <w:r w:rsidRPr="002813DA">
        <w:rPr>
          <w:color w:val="000000"/>
          <w:sz w:val="24"/>
          <w:szCs w:val="23"/>
          <w:lang w:val="bg-BG"/>
        </w:rPr>
        <w:t xml:space="preserve">: </w:t>
      </w:r>
      <w:r w:rsidR="00F6293C" w:rsidRPr="002813DA">
        <w:rPr>
          <w:color w:val="000000"/>
          <w:sz w:val="24"/>
          <w:szCs w:val="23"/>
          <w:lang w:val="bg-BG"/>
        </w:rPr>
        <w:t>______________________________</w:t>
      </w:r>
    </w:p>
    <w:sectPr w:rsidR="000F676D" w:rsidRPr="002813DA" w:rsidSect="00BC776C">
      <w:headerReference w:type="default" r:id="rId8"/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F906B" w14:textId="77777777" w:rsidR="00AC5B0E" w:rsidRDefault="00AC5B0E" w:rsidP="00BA0D07">
      <w:r>
        <w:separator/>
      </w:r>
    </w:p>
  </w:endnote>
  <w:endnote w:type="continuationSeparator" w:id="0">
    <w:p w14:paraId="44650494" w14:textId="77777777" w:rsidR="00AC5B0E" w:rsidRDefault="00AC5B0E" w:rsidP="00BA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4A19D" w14:textId="77777777" w:rsidR="00AC5B0E" w:rsidRDefault="00AC5B0E" w:rsidP="00BA0D07">
      <w:r>
        <w:separator/>
      </w:r>
    </w:p>
  </w:footnote>
  <w:footnote w:type="continuationSeparator" w:id="0">
    <w:p w14:paraId="7777E11C" w14:textId="77777777" w:rsidR="00AC5B0E" w:rsidRDefault="00AC5B0E" w:rsidP="00BA0D07">
      <w:r>
        <w:continuationSeparator/>
      </w:r>
    </w:p>
  </w:footnote>
  <w:footnote w:id="1">
    <w:p w14:paraId="413F8FB6" w14:textId="77777777" w:rsidR="00CD1288" w:rsidRPr="00FF3667" w:rsidRDefault="00CD1288">
      <w:pPr>
        <w:pStyle w:val="FootnoteText"/>
        <w:rPr>
          <w:b w:val="0"/>
        </w:rPr>
      </w:pPr>
      <w:r w:rsidRPr="00FF3667">
        <w:rPr>
          <w:rStyle w:val="FootnoteReference"/>
          <w:b w:val="0"/>
        </w:rPr>
        <w:footnoteRef/>
      </w:r>
      <w:r w:rsidRPr="00FF3667">
        <w:rPr>
          <w:b w:val="0"/>
        </w:rPr>
        <w:t xml:space="preserve"> Посочва се закон</w:t>
      </w:r>
      <w:r w:rsidR="00F6293C" w:rsidRPr="00FF3667">
        <w:rPr>
          <w:b w:val="0"/>
        </w:rPr>
        <w:t>ният представител на участника.</w:t>
      </w:r>
      <w:bookmarkStart w:id="1" w:name="_GoBack"/>
      <w:bookmarkEnd w:id="1"/>
    </w:p>
  </w:footnote>
  <w:footnote w:id="2">
    <w:p w14:paraId="413F8FB8" w14:textId="0EA8D800" w:rsidR="000F676D" w:rsidRPr="0002034F" w:rsidRDefault="000F676D" w:rsidP="0050194F">
      <w:pPr>
        <w:pStyle w:val="NoSpacing"/>
        <w:jc w:val="both"/>
        <w:rPr>
          <w:b w:val="0"/>
          <w:sz w:val="20"/>
          <w:szCs w:val="20"/>
        </w:rPr>
      </w:pPr>
      <w:r w:rsidRPr="00F6293C">
        <w:rPr>
          <w:rStyle w:val="FootnoteReference"/>
          <w:b w:val="0"/>
          <w:sz w:val="20"/>
          <w:szCs w:val="20"/>
        </w:rPr>
        <w:footnoteRef/>
      </w:r>
      <w:r w:rsidRPr="00F6293C">
        <w:rPr>
          <w:b w:val="0"/>
          <w:sz w:val="20"/>
          <w:szCs w:val="20"/>
        </w:rPr>
        <w:t xml:space="preserve"> </w:t>
      </w:r>
      <w:r w:rsidRPr="00F6293C">
        <w:rPr>
          <w:b w:val="0"/>
          <w:sz w:val="20"/>
          <w:szCs w:val="20"/>
        </w:rPr>
        <w:t>Документът се подписва от законния представител на участника или от надлежно упълномощено лице.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7911B" w14:textId="1F88F6A8" w:rsidR="00584CB1" w:rsidRPr="00584CB1" w:rsidRDefault="00584CB1" w:rsidP="00584CB1">
    <w:pPr>
      <w:pStyle w:val="NoSpacing"/>
      <w:spacing w:after="120"/>
      <w:jc w:val="right"/>
      <w:rPr>
        <w:b w:val="0"/>
        <w:i/>
        <w:sz w:val="22"/>
      </w:rPr>
    </w:pPr>
    <w:r w:rsidRPr="00584CB1">
      <w:rPr>
        <w:b w:val="0"/>
        <w:i/>
        <w:sz w:val="22"/>
      </w:rPr>
      <w:t>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66E"/>
    <w:multiLevelType w:val="hybridMultilevel"/>
    <w:tmpl w:val="23A49C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41E94A6A"/>
    <w:multiLevelType w:val="multilevel"/>
    <w:tmpl w:val="E70C4B9E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60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2E0466C"/>
    <w:multiLevelType w:val="hybridMultilevel"/>
    <w:tmpl w:val="C0F4E20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9C"/>
    <w:rsid w:val="00006742"/>
    <w:rsid w:val="00012410"/>
    <w:rsid w:val="0002034F"/>
    <w:rsid w:val="00032DD3"/>
    <w:rsid w:val="00045AF2"/>
    <w:rsid w:val="000704C8"/>
    <w:rsid w:val="000B373F"/>
    <w:rsid w:val="000B4F48"/>
    <w:rsid w:val="000E5AEE"/>
    <w:rsid w:val="000F676D"/>
    <w:rsid w:val="0011355C"/>
    <w:rsid w:val="00116E82"/>
    <w:rsid w:val="00125F8B"/>
    <w:rsid w:val="00126D90"/>
    <w:rsid w:val="001341E8"/>
    <w:rsid w:val="001345EC"/>
    <w:rsid w:val="001403C5"/>
    <w:rsid w:val="001421DE"/>
    <w:rsid w:val="00147AFF"/>
    <w:rsid w:val="00153142"/>
    <w:rsid w:val="00160566"/>
    <w:rsid w:val="00162A6D"/>
    <w:rsid w:val="00166673"/>
    <w:rsid w:val="00171FCD"/>
    <w:rsid w:val="00174B0E"/>
    <w:rsid w:val="001805F5"/>
    <w:rsid w:val="0018187A"/>
    <w:rsid w:val="001A0C42"/>
    <w:rsid w:val="001A3F89"/>
    <w:rsid w:val="001B01EF"/>
    <w:rsid w:val="001C01E0"/>
    <w:rsid w:val="001E0680"/>
    <w:rsid w:val="00210857"/>
    <w:rsid w:val="00257F7B"/>
    <w:rsid w:val="00265561"/>
    <w:rsid w:val="002813DA"/>
    <w:rsid w:val="002904B2"/>
    <w:rsid w:val="002907CF"/>
    <w:rsid w:val="00295F7F"/>
    <w:rsid w:val="002978FE"/>
    <w:rsid w:val="002A60C2"/>
    <w:rsid w:val="002C0FD6"/>
    <w:rsid w:val="002D71F2"/>
    <w:rsid w:val="002E2263"/>
    <w:rsid w:val="002E44AC"/>
    <w:rsid w:val="002E7DDA"/>
    <w:rsid w:val="00300E8C"/>
    <w:rsid w:val="00313D7D"/>
    <w:rsid w:val="00317CBF"/>
    <w:rsid w:val="00324587"/>
    <w:rsid w:val="00333BDE"/>
    <w:rsid w:val="0033434A"/>
    <w:rsid w:val="00340916"/>
    <w:rsid w:val="00345C66"/>
    <w:rsid w:val="00353B91"/>
    <w:rsid w:val="003615D1"/>
    <w:rsid w:val="003633CA"/>
    <w:rsid w:val="003746CE"/>
    <w:rsid w:val="003904FC"/>
    <w:rsid w:val="003A3E6A"/>
    <w:rsid w:val="003B3601"/>
    <w:rsid w:val="003C6990"/>
    <w:rsid w:val="003D10F6"/>
    <w:rsid w:val="003D2472"/>
    <w:rsid w:val="003E2854"/>
    <w:rsid w:val="004278AE"/>
    <w:rsid w:val="004328E9"/>
    <w:rsid w:val="00437BA7"/>
    <w:rsid w:val="0044106C"/>
    <w:rsid w:val="00443363"/>
    <w:rsid w:val="00444F2A"/>
    <w:rsid w:val="00445C8E"/>
    <w:rsid w:val="00446630"/>
    <w:rsid w:val="0045094B"/>
    <w:rsid w:val="00452B7E"/>
    <w:rsid w:val="00476D08"/>
    <w:rsid w:val="004959DF"/>
    <w:rsid w:val="004A3342"/>
    <w:rsid w:val="004A3464"/>
    <w:rsid w:val="004A4941"/>
    <w:rsid w:val="004A6193"/>
    <w:rsid w:val="004B52BF"/>
    <w:rsid w:val="004C4EEC"/>
    <w:rsid w:val="004D2A7D"/>
    <w:rsid w:val="004D5C78"/>
    <w:rsid w:val="004E795F"/>
    <w:rsid w:val="0050194F"/>
    <w:rsid w:val="00521958"/>
    <w:rsid w:val="0053213C"/>
    <w:rsid w:val="005343EB"/>
    <w:rsid w:val="005406FE"/>
    <w:rsid w:val="00541810"/>
    <w:rsid w:val="005433FD"/>
    <w:rsid w:val="0055130D"/>
    <w:rsid w:val="00555790"/>
    <w:rsid w:val="00560A25"/>
    <w:rsid w:val="00564667"/>
    <w:rsid w:val="005658E4"/>
    <w:rsid w:val="00576D25"/>
    <w:rsid w:val="00584CB1"/>
    <w:rsid w:val="005B6415"/>
    <w:rsid w:val="005C1972"/>
    <w:rsid w:val="005C2587"/>
    <w:rsid w:val="005F7F27"/>
    <w:rsid w:val="00601DA1"/>
    <w:rsid w:val="006164F9"/>
    <w:rsid w:val="006216C8"/>
    <w:rsid w:val="0062789E"/>
    <w:rsid w:val="00635498"/>
    <w:rsid w:val="0063589B"/>
    <w:rsid w:val="0064426B"/>
    <w:rsid w:val="00645A5D"/>
    <w:rsid w:val="00653CDC"/>
    <w:rsid w:val="00654F6A"/>
    <w:rsid w:val="00666E21"/>
    <w:rsid w:val="00674FFD"/>
    <w:rsid w:val="00680F85"/>
    <w:rsid w:val="006861D3"/>
    <w:rsid w:val="006A198A"/>
    <w:rsid w:val="006B79D0"/>
    <w:rsid w:val="006C5F41"/>
    <w:rsid w:val="006D6BB8"/>
    <w:rsid w:val="006E524D"/>
    <w:rsid w:val="00701436"/>
    <w:rsid w:val="00712C4A"/>
    <w:rsid w:val="007329E7"/>
    <w:rsid w:val="007454A0"/>
    <w:rsid w:val="00747329"/>
    <w:rsid w:val="00750ECB"/>
    <w:rsid w:val="00751163"/>
    <w:rsid w:val="00776FFD"/>
    <w:rsid w:val="007779EC"/>
    <w:rsid w:val="007902EC"/>
    <w:rsid w:val="007E161B"/>
    <w:rsid w:val="007F744F"/>
    <w:rsid w:val="007F794D"/>
    <w:rsid w:val="0082071C"/>
    <w:rsid w:val="00841ADB"/>
    <w:rsid w:val="00853250"/>
    <w:rsid w:val="00854A42"/>
    <w:rsid w:val="00864631"/>
    <w:rsid w:val="00866DCC"/>
    <w:rsid w:val="00870C29"/>
    <w:rsid w:val="00873049"/>
    <w:rsid w:val="0088251B"/>
    <w:rsid w:val="008932E1"/>
    <w:rsid w:val="0089370B"/>
    <w:rsid w:val="008A09E8"/>
    <w:rsid w:val="008B1825"/>
    <w:rsid w:val="008B2515"/>
    <w:rsid w:val="008B29C1"/>
    <w:rsid w:val="008C18FD"/>
    <w:rsid w:val="008E5307"/>
    <w:rsid w:val="008E5548"/>
    <w:rsid w:val="008F1886"/>
    <w:rsid w:val="008F59E0"/>
    <w:rsid w:val="00900739"/>
    <w:rsid w:val="00910C5B"/>
    <w:rsid w:val="00921433"/>
    <w:rsid w:val="00925085"/>
    <w:rsid w:val="0092718B"/>
    <w:rsid w:val="00934455"/>
    <w:rsid w:val="00946D0F"/>
    <w:rsid w:val="00947F3C"/>
    <w:rsid w:val="00953B30"/>
    <w:rsid w:val="00967754"/>
    <w:rsid w:val="0098163A"/>
    <w:rsid w:val="009A2F23"/>
    <w:rsid w:val="009C2DAD"/>
    <w:rsid w:val="009D379E"/>
    <w:rsid w:val="009D6F03"/>
    <w:rsid w:val="009E2F35"/>
    <w:rsid w:val="009E453D"/>
    <w:rsid w:val="009E6C29"/>
    <w:rsid w:val="009F79CC"/>
    <w:rsid w:val="00A0161F"/>
    <w:rsid w:val="00A031D5"/>
    <w:rsid w:val="00A11D1B"/>
    <w:rsid w:val="00A17FBA"/>
    <w:rsid w:val="00A33243"/>
    <w:rsid w:val="00A44BA0"/>
    <w:rsid w:val="00A4767D"/>
    <w:rsid w:val="00A5303F"/>
    <w:rsid w:val="00A711D9"/>
    <w:rsid w:val="00A76E5D"/>
    <w:rsid w:val="00A85EAC"/>
    <w:rsid w:val="00A915F5"/>
    <w:rsid w:val="00A91BAE"/>
    <w:rsid w:val="00AA1509"/>
    <w:rsid w:val="00AA58BB"/>
    <w:rsid w:val="00AB1070"/>
    <w:rsid w:val="00AB1A4A"/>
    <w:rsid w:val="00AC201C"/>
    <w:rsid w:val="00AC5B0E"/>
    <w:rsid w:val="00AD228E"/>
    <w:rsid w:val="00AD22F7"/>
    <w:rsid w:val="00AE399B"/>
    <w:rsid w:val="00AF2907"/>
    <w:rsid w:val="00B071AD"/>
    <w:rsid w:val="00B43039"/>
    <w:rsid w:val="00B44BC3"/>
    <w:rsid w:val="00B459B0"/>
    <w:rsid w:val="00B53AFD"/>
    <w:rsid w:val="00B54D19"/>
    <w:rsid w:val="00B54D39"/>
    <w:rsid w:val="00B55E59"/>
    <w:rsid w:val="00B66BC8"/>
    <w:rsid w:val="00B80888"/>
    <w:rsid w:val="00BA0D07"/>
    <w:rsid w:val="00BA6CE3"/>
    <w:rsid w:val="00BB21BD"/>
    <w:rsid w:val="00BB4929"/>
    <w:rsid w:val="00BB5260"/>
    <w:rsid w:val="00BC69D2"/>
    <w:rsid w:val="00BC776C"/>
    <w:rsid w:val="00BD4951"/>
    <w:rsid w:val="00BE0309"/>
    <w:rsid w:val="00BF6018"/>
    <w:rsid w:val="00C07CF8"/>
    <w:rsid w:val="00C270FE"/>
    <w:rsid w:val="00C34E44"/>
    <w:rsid w:val="00C543A7"/>
    <w:rsid w:val="00C768AD"/>
    <w:rsid w:val="00C851F4"/>
    <w:rsid w:val="00CA2823"/>
    <w:rsid w:val="00CB621A"/>
    <w:rsid w:val="00CC55BF"/>
    <w:rsid w:val="00CD1288"/>
    <w:rsid w:val="00CD15FE"/>
    <w:rsid w:val="00CF10B6"/>
    <w:rsid w:val="00D026FF"/>
    <w:rsid w:val="00D06A90"/>
    <w:rsid w:val="00D262D1"/>
    <w:rsid w:val="00D407F7"/>
    <w:rsid w:val="00D4081C"/>
    <w:rsid w:val="00D433AC"/>
    <w:rsid w:val="00D543F5"/>
    <w:rsid w:val="00D54ADD"/>
    <w:rsid w:val="00D656C7"/>
    <w:rsid w:val="00D65ED4"/>
    <w:rsid w:val="00D70F83"/>
    <w:rsid w:val="00D83E1C"/>
    <w:rsid w:val="00D937BD"/>
    <w:rsid w:val="00D969E6"/>
    <w:rsid w:val="00DD0136"/>
    <w:rsid w:val="00DD6858"/>
    <w:rsid w:val="00DF0357"/>
    <w:rsid w:val="00E0249E"/>
    <w:rsid w:val="00E11AFD"/>
    <w:rsid w:val="00E53D96"/>
    <w:rsid w:val="00E573C0"/>
    <w:rsid w:val="00E765D6"/>
    <w:rsid w:val="00E808B6"/>
    <w:rsid w:val="00E909E5"/>
    <w:rsid w:val="00E91B5D"/>
    <w:rsid w:val="00E958A4"/>
    <w:rsid w:val="00EA4FDC"/>
    <w:rsid w:val="00EC0B3A"/>
    <w:rsid w:val="00ED2D4E"/>
    <w:rsid w:val="00EE099A"/>
    <w:rsid w:val="00F11070"/>
    <w:rsid w:val="00F114EA"/>
    <w:rsid w:val="00F27E9C"/>
    <w:rsid w:val="00F31C05"/>
    <w:rsid w:val="00F362A2"/>
    <w:rsid w:val="00F363A2"/>
    <w:rsid w:val="00F47A4F"/>
    <w:rsid w:val="00F50D8B"/>
    <w:rsid w:val="00F5559B"/>
    <w:rsid w:val="00F6293C"/>
    <w:rsid w:val="00F66FF4"/>
    <w:rsid w:val="00F829FF"/>
    <w:rsid w:val="00F84B79"/>
    <w:rsid w:val="00F84D2E"/>
    <w:rsid w:val="00F93696"/>
    <w:rsid w:val="00FA3293"/>
    <w:rsid w:val="00FA5BE6"/>
    <w:rsid w:val="00FA794D"/>
    <w:rsid w:val="00FD291A"/>
    <w:rsid w:val="00FE254B"/>
    <w:rsid w:val="00FF3667"/>
    <w:rsid w:val="00FF5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  <w14:docId w14:val="413F8F94"/>
  <w15:docId w15:val="{30FA5525-8B8F-404E-8B75-9083C356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1886"/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link w:val="NoSpacingChar"/>
    <w:uiPriority w:val="1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locked/>
    <w:rsid w:val="00747329"/>
    <w:rPr>
      <w:rFonts w:ascii="Times New Roman" w:hAnsi="Times New Roman"/>
      <w:b/>
      <w:sz w:val="24"/>
      <w:szCs w:val="24"/>
      <w:lang w:bidi="ar-SA"/>
    </w:rPr>
  </w:style>
  <w:style w:type="character" w:styleId="SubtleEmphasis">
    <w:name w:val="Subtle Emphasis"/>
    <w:uiPriority w:val="19"/>
    <w:qFormat/>
    <w:rsid w:val="00747329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584CB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CB1"/>
    <w:rPr>
      <w:rFonts w:ascii="Times New Roman" w:hAnsi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38E40-A814-4CC5-9742-5BB0E40C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2373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M&amp;P20</cp:lastModifiedBy>
  <cp:revision>3</cp:revision>
  <cp:lastPrinted>2016-05-20T06:07:00Z</cp:lastPrinted>
  <dcterms:created xsi:type="dcterms:W3CDTF">2019-03-19T12:36:00Z</dcterms:created>
  <dcterms:modified xsi:type="dcterms:W3CDTF">2019-03-19T12:36:00Z</dcterms:modified>
</cp:coreProperties>
</file>